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748" w:rsidRDefault="00A84748"/>
    <w:sectPr w:rsidR="00A8474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4748"/>
    <w:rsid w:val="000118C8"/>
    <w:rsid w:val="000419BD"/>
    <w:rsid w:val="00A84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decorated="1" w:val=":-)"/>
        <w:category>
          <w:name w:val="Gene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6F81E8C1-78B9-488A-8EB6-65235B673FC3}"/>
      </w:docPartPr>
      <w:docPartBody>
        <w:p w:rsidR="00A1665F" w:rsidRDefault="004F5C91" w:rsidP="004F5C91">
          <w:pPr>
            <w:pStyle w:val="AutoCorrect"/>
          </w:pPr>
          <w:r>
            <w:sym w:font="Wingdings" w:char="F04A"/>
          </w:r>
        </w:p>
      </w:docPartBody>
    </w:docPart>
    <w:docPart>
      <w:docPartPr>
        <w:name w:decorated="1" w:val=":)"/>
        <w:category>
          <w:name w:val="Gene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DB2EC986-3280-46B4-9E90-C4748C99E161}"/>
      </w:docPartPr>
      <w:docPartBody>
        <w:p w:rsidR="00A1665F" w:rsidRDefault="004F5C91" w:rsidP="004F5C91">
          <w:pPr>
            <w:pStyle w:val="AutoCorrect"/>
          </w:pPr>
          <w:r>
            <w:sym w:font="Wingdings" w:char="F04A"/>
          </w:r>
        </w:p>
      </w:docPartBody>
    </w:docPart>
    <w:docPart>
      <w:docPartPr>
        <w:name w:decorated="1" w:val=":|"/>
        <w:category>
          <w:name w:val="Gene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3D954BB0-21C1-4C16-B60D-33939EC608ED}"/>
      </w:docPartPr>
      <w:docPartBody>
        <w:p w:rsidR="00A1665F" w:rsidRDefault="004F5C91" w:rsidP="004F5C91">
          <w:pPr>
            <w:pStyle w:val="AutoCorrect"/>
          </w:pPr>
          <w:r>
            <w:sym w:font="Wingdings" w:char="F04B"/>
          </w:r>
        </w:p>
      </w:docPartBody>
    </w:docPart>
    <w:docPart>
      <w:docPartPr>
        <w:name w:decorated="1" w:val=":-|"/>
        <w:category>
          <w:name w:val="Gene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21726F47-34CD-4F7B-A355-320D0D6C5C9B}"/>
      </w:docPartPr>
      <w:docPartBody>
        <w:p w:rsidR="00A1665F" w:rsidRDefault="004F5C91" w:rsidP="004F5C91">
          <w:pPr>
            <w:pStyle w:val="AutoCorrect"/>
          </w:pPr>
          <w:r>
            <w:sym w:font="Wingdings" w:char="F04B"/>
          </w:r>
        </w:p>
      </w:docPartBody>
    </w:docPart>
    <w:docPart>
      <w:docPartPr>
        <w:name w:decorated="1" w:val=":("/>
        <w:category>
          <w:name w:val="Gene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6EFB0036-DCCF-4561-A938-DBD686F10D51}"/>
      </w:docPartPr>
      <w:docPartBody>
        <w:p w:rsidR="00A1665F" w:rsidRDefault="004F5C91" w:rsidP="004F5C91">
          <w:pPr>
            <w:pStyle w:val="AutoCorrect"/>
          </w:pPr>
          <w:r>
            <w:sym w:font="Wingdings" w:char="F04C"/>
          </w:r>
        </w:p>
      </w:docPartBody>
    </w:docPart>
    <w:docPart>
      <w:docPartPr>
        <w:name w:decorated="1" w:val=":-("/>
        <w:category>
          <w:name w:val="Gene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7F2F2C34-181D-47D2-AA9F-FA95FA071D68}"/>
      </w:docPartPr>
      <w:docPartBody>
        <w:p w:rsidR="00A1665F" w:rsidRDefault="004F5C91" w:rsidP="004F5C91">
          <w:pPr>
            <w:pStyle w:val="AutoCorrect"/>
          </w:pPr>
          <w:r>
            <w:sym w:font="Wingdings" w:char="F04C"/>
          </w:r>
        </w:p>
      </w:docPartBody>
    </w:docPart>
    <w:docPart>
      <w:docPartPr>
        <w:name w:decorated="1" w:val="&lt;--"/>
        <w:category>
          <w:name w:val="Gene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B4E12730-E26D-4E4A-823E-E5CF854E7734}"/>
      </w:docPartPr>
      <w:docPartBody>
        <w:p w:rsidR="00A1665F" w:rsidRDefault="004F5C91" w:rsidP="004F5C91">
          <w:pPr>
            <w:pStyle w:val="AutoCorrect"/>
          </w:pPr>
          <w:r>
            <w:sym w:font="Wingdings" w:char="F0DF"/>
          </w:r>
        </w:p>
      </w:docPartBody>
    </w:docPart>
    <w:docPart>
      <w:docPartPr>
        <w:name w:decorated="1" w:val="--&gt;"/>
        <w:category>
          <w:name w:val="Gene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EEE89032-8795-44B9-88FE-503CC55186DC}"/>
      </w:docPartPr>
      <w:docPartBody>
        <w:p w:rsidR="00A1665F" w:rsidRDefault="004F5C91" w:rsidP="004F5C91">
          <w:pPr>
            <w:pStyle w:val="AutoCorrect"/>
          </w:pPr>
          <w:r>
            <w:sym w:font="Wingdings" w:char="F0E0"/>
          </w:r>
        </w:p>
      </w:docPartBody>
    </w:docPart>
    <w:docPart>
      <w:docPartPr>
        <w:name w:decorated="1" w:val="&lt;=="/>
        <w:category>
          <w:name w:val="Gene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AE8DE073-9EA1-4FA8-9992-612983B79006}"/>
      </w:docPartPr>
      <w:docPartBody>
        <w:p w:rsidR="00A1665F" w:rsidRDefault="004F5C91" w:rsidP="004F5C91">
          <w:pPr>
            <w:pStyle w:val="AutoCorrect"/>
          </w:pPr>
          <w:r>
            <w:sym w:font="Wingdings" w:char="F0E7"/>
          </w:r>
        </w:p>
      </w:docPartBody>
    </w:docPart>
    <w:docPart>
      <w:docPartPr>
        <w:name w:decorated="1" w:val="==&gt;"/>
        <w:category>
          <w:name w:val="Gene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070E32EB-7573-4F6A-AC9F-00C2444ECCFC}"/>
      </w:docPartPr>
      <w:docPartBody>
        <w:p w:rsidR="00A1665F" w:rsidRDefault="004F5C91" w:rsidP="004F5C91">
          <w:pPr>
            <w:pStyle w:val="AutoCorrect"/>
          </w:pPr>
          <w:r>
            <w:sym w:font="Wingdings" w:char="F0E8"/>
          </w:r>
        </w:p>
      </w:docPartBody>
    </w:docPart>
    <w:docPart>
      <w:docPartPr>
        <w:name w:decorated="1" w:val="&lt;=&gt;"/>
        <w:category>
          <w:name w:val="Gene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86A7DF38-FCC7-4D26-BB6C-C4D774310F53}"/>
      </w:docPartPr>
      <w:docPartBody>
        <w:p w:rsidR="00A1665F" w:rsidRDefault="004F5C91" w:rsidP="004F5C91">
          <w:pPr>
            <w:pStyle w:val="AutoCorrect"/>
          </w:pPr>
          <w:r>
            <w:sym w:font="Wingdings" w:char="F0F3"/>
          </w:r>
        </w:p>
      </w:docPartBody>
    </w:docPart>
    <w:docPart>
      <w:docPartPr>
        <w:name w:val="Spike"/>
        <w:category>
          <w:name w:val="General"/>
          <w:gallery w:val="autoTxt"/>
        </w:category>
        <w:behaviors>
          <w:behavior w:val="content"/>
        </w:behaviors>
        <w:guid w:val="{8EAA270C-3577-436C-B56B-78F6C20B856B}"/>
      </w:docPartPr>
      <w:docPartBody>
        <w:p w:rsidR="00A1665F" w:rsidRPr="001B19BE" w:rsidRDefault="00A1665F" w:rsidP="00A1665F">
          <w:pPr>
            <w:spacing w:after="0" w:line="240" w:lineRule="auto"/>
            <w:jc w:val="both"/>
            <w:rPr>
              <w:rFonts w:ascii="Times New Roman" w:hAnsi="Times New Roman"/>
              <w:sz w:val="28"/>
              <w:szCs w:val="28"/>
            </w:rPr>
          </w:pPr>
          <w:r>
            <w:rPr>
              <w:rFonts w:ascii="Times New Roman" w:hAnsi="Times New Roman"/>
              <w:sz w:val="28"/>
              <w:szCs w:val="28"/>
            </w:rPr>
            <w:t>vỀ LÃNH ĐẠO CÔNG TÁC CHÍNH TRỊ TU7</w:t>
          </w:r>
        </w:p>
        <w:p w:rsidR="00A1665F" w:rsidRDefault="00A1665F"/>
        <w:p w:rsidR="00A1665F" w:rsidRDefault="00A1665F"/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5C91"/>
    <w:rsid w:val="004F5C91"/>
    <w:rsid w:val="00A16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5C91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utoCorrect">
    <w:name w:val="AutoCorrect"/>
    <w:rsid w:val="004F5C91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5C91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utoCorrect">
    <w:name w:val="AutoCorrect"/>
    <w:rsid w:val="004F5C9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2019-07-27T08:15:00Z</dcterms:created>
  <dcterms:modified xsi:type="dcterms:W3CDTF">2019-08-24T05:52:00Z</dcterms:modified>
</cp:coreProperties>
</file>